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AFE" w:rsidRDefault="00EF5AFE" w:rsidP="00EF5AF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о проведенных мероприятиях в Высокогорском муниципальном районе за 01.06.18-09.06.18 года </w:t>
      </w:r>
    </w:p>
    <w:p w:rsidR="006F66D9" w:rsidRPr="00BF77E8" w:rsidRDefault="006F66D9" w:rsidP="00EF5A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F77E8">
        <w:rPr>
          <w:rFonts w:ascii="Times New Roman" w:hAnsi="Times New Roman" w:cs="Times New Roman"/>
          <w:sz w:val="28"/>
          <w:szCs w:val="28"/>
        </w:rPr>
        <w:t>04.06.18-08.06.18 в военно-патриотическом палаточном лагере «Юный парашютист» ДОСАА</w:t>
      </w:r>
      <w:r w:rsidR="00BF77E8" w:rsidRPr="00BF77E8">
        <w:rPr>
          <w:rFonts w:ascii="Times New Roman" w:hAnsi="Times New Roman" w:cs="Times New Roman"/>
          <w:sz w:val="28"/>
          <w:szCs w:val="28"/>
        </w:rPr>
        <w:t xml:space="preserve">Ф РТ на базе </w:t>
      </w:r>
      <w:proofErr w:type="spellStart"/>
      <w:r w:rsidR="00BF77E8" w:rsidRPr="00BF77E8">
        <w:rPr>
          <w:rFonts w:ascii="Times New Roman" w:hAnsi="Times New Roman" w:cs="Times New Roman"/>
          <w:sz w:val="28"/>
          <w:szCs w:val="28"/>
        </w:rPr>
        <w:t>Куркачинского</w:t>
      </w:r>
      <w:proofErr w:type="spellEnd"/>
      <w:r w:rsidR="00BF77E8" w:rsidRPr="00BF77E8">
        <w:rPr>
          <w:rFonts w:ascii="Times New Roman" w:hAnsi="Times New Roman" w:cs="Times New Roman"/>
          <w:sz w:val="28"/>
          <w:szCs w:val="28"/>
        </w:rPr>
        <w:t xml:space="preserve"> аэродрома Высокогорского </w:t>
      </w:r>
      <w:r w:rsidR="00BF77E8">
        <w:rPr>
          <w:rFonts w:ascii="Times New Roman" w:hAnsi="Times New Roman" w:cs="Times New Roman"/>
          <w:sz w:val="28"/>
          <w:szCs w:val="28"/>
        </w:rPr>
        <w:t>муниципального района РТ прошла республиканская кадетская смена, в котором приняли активное участие Юнармейцы Высокогорского района.</w:t>
      </w:r>
    </w:p>
    <w:p w:rsidR="00492B33" w:rsidRDefault="006F66D9" w:rsidP="006F66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64199" cy="4248150"/>
            <wp:effectExtent l="19050" t="0" r="0" b="0"/>
            <wp:docPr id="1" name="Рисунок 1" descr="D:\Users\1\AppData\Local\Temp\Rar$DIa0.583\IMG-201806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AppData\Local\Temp\Rar$DIa0.583\IMG-20180605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199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6D9" w:rsidRDefault="006F66D9" w:rsidP="006F66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45050" cy="3633788"/>
            <wp:effectExtent l="19050" t="0" r="0" b="0"/>
            <wp:docPr id="2" name="Рисунок 2" descr="D:\Users\1\AppData\Local\Temp\Rar$DIa0.347\P80608-143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347\P80608-1435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900" cy="363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6D9" w:rsidRDefault="006F66D9" w:rsidP="006F66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34050" cy="4300538"/>
            <wp:effectExtent l="19050" t="0" r="0" b="0"/>
            <wp:docPr id="3" name="Рисунок 3" descr="D:\Users\1\AppData\Local\Temp\Rar$DIa0.997\P80608-14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AppData\Local\Temp\Rar$DIa0.997\P80608-143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0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6D9" w:rsidRDefault="006F66D9" w:rsidP="006F66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D:\Users\1\AppData\Local\Temp\Rar$DIa0.977\P80606-16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AppData\Local\Temp\Rar$DIa0.977\P80606-162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66D9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AFE"/>
    <w:rsid w:val="00046BDD"/>
    <w:rsid w:val="004141CF"/>
    <w:rsid w:val="00492B33"/>
    <w:rsid w:val="006F66D9"/>
    <w:rsid w:val="00A1033D"/>
    <w:rsid w:val="00BF77E8"/>
    <w:rsid w:val="00D35C08"/>
    <w:rsid w:val="00EF5AFE"/>
    <w:rsid w:val="00F63CCC"/>
    <w:rsid w:val="00F82648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2018-06-09T05:42:00Z</dcterms:created>
  <dcterms:modified xsi:type="dcterms:W3CDTF">2018-06-09T05:57:00Z</dcterms:modified>
</cp:coreProperties>
</file>